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65" w:rsidRDefault="009F7662" w:rsidP="00232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7662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взятого у ИВАС Кут Хуми поручения</w:t>
      </w:r>
      <w:r w:rsidR="004D03E3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9F7662" w:rsidRDefault="009F7662" w:rsidP="00232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ментальности ДП подразделения ИВДИВО Наукой Логика ИВО»</w:t>
      </w:r>
    </w:p>
    <w:p w:rsidR="004D03E3" w:rsidRPr="00232DB3" w:rsidRDefault="004D03E3" w:rsidP="00232D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2DB3">
        <w:rPr>
          <w:rFonts w:ascii="Times New Roman" w:hAnsi="Times New Roman" w:cs="Times New Roman"/>
          <w:sz w:val="24"/>
          <w:szCs w:val="24"/>
        </w:rPr>
        <w:t xml:space="preserve">Сдано КХ </w:t>
      </w:r>
      <w:r w:rsidR="00232DB3">
        <w:rPr>
          <w:rFonts w:ascii="Times New Roman" w:hAnsi="Times New Roman" w:cs="Times New Roman"/>
          <w:sz w:val="24"/>
          <w:szCs w:val="24"/>
        </w:rPr>
        <w:t>0</w:t>
      </w:r>
      <w:r w:rsidRPr="00232DB3">
        <w:rPr>
          <w:rFonts w:ascii="Times New Roman" w:hAnsi="Times New Roman" w:cs="Times New Roman"/>
          <w:sz w:val="24"/>
          <w:szCs w:val="24"/>
        </w:rPr>
        <w:t>3.01.2025г.</w:t>
      </w:r>
    </w:p>
    <w:p w:rsidR="009F7662" w:rsidRDefault="009F7662" w:rsidP="00232D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62" w:rsidRPr="00232DB3" w:rsidRDefault="009F7662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М.О</w:t>
      </w:r>
      <w:r w:rsidRPr="00232DB3">
        <w:rPr>
          <w:rFonts w:ascii="Times New Roman" w:hAnsi="Times New Roman" w:cs="Times New Roman"/>
          <w:sz w:val="24"/>
          <w:szCs w:val="24"/>
        </w:rPr>
        <w:t>.: Синтез ментальности</w:t>
      </w:r>
      <w:r w:rsidR="007F545F" w:rsidRPr="00232DB3">
        <w:rPr>
          <w:rFonts w:ascii="Times New Roman" w:hAnsi="Times New Roman" w:cs="Times New Roman"/>
          <w:sz w:val="24"/>
          <w:szCs w:val="24"/>
        </w:rPr>
        <w:t xml:space="preserve"> Ло</w:t>
      </w:r>
      <w:r w:rsidRPr="00232DB3">
        <w:rPr>
          <w:rFonts w:ascii="Times New Roman" w:hAnsi="Times New Roman" w:cs="Times New Roman"/>
          <w:sz w:val="24"/>
          <w:szCs w:val="24"/>
        </w:rPr>
        <w:t>ги</w:t>
      </w:r>
      <w:r w:rsidR="007F545F" w:rsidRPr="00232DB3">
        <w:rPr>
          <w:rFonts w:ascii="Times New Roman" w:hAnsi="Times New Roman" w:cs="Times New Roman"/>
          <w:sz w:val="24"/>
          <w:szCs w:val="24"/>
        </w:rPr>
        <w:t>ческими Законами ИВД</w:t>
      </w:r>
      <w:r w:rsidR="00232DB3" w:rsidRPr="00232DB3">
        <w:rPr>
          <w:rFonts w:ascii="Times New Roman" w:hAnsi="Times New Roman" w:cs="Times New Roman"/>
          <w:sz w:val="24"/>
          <w:szCs w:val="24"/>
        </w:rPr>
        <w:t xml:space="preserve">ИВО-развитием человек- землян </w:t>
      </w:r>
      <w:r w:rsidR="007F545F" w:rsidRPr="00232DB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</w:p>
    <w:p w:rsidR="007F545F" w:rsidRPr="00232DB3" w:rsidRDefault="007F545F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2DB3">
        <w:rPr>
          <w:rFonts w:ascii="Times New Roman" w:hAnsi="Times New Roman" w:cs="Times New Roman"/>
          <w:sz w:val="24"/>
          <w:szCs w:val="24"/>
        </w:rPr>
        <w:t>Пассионарность Ментальности 16-рицы Видов человека Генезисом Логики Изначально Вышестоящего Отца</w:t>
      </w:r>
    </w:p>
    <w:p w:rsidR="007F545F" w:rsidRPr="00232DB3" w:rsidRDefault="007F545F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32DB3">
        <w:rPr>
          <w:rFonts w:ascii="Times New Roman" w:hAnsi="Times New Roman" w:cs="Times New Roman"/>
          <w:sz w:val="24"/>
          <w:szCs w:val="24"/>
        </w:rPr>
        <w:t>Явление ментальных законов Методами Логики ИВО</w:t>
      </w:r>
    </w:p>
    <w:p w:rsidR="007F545F" w:rsidRPr="00232DB3" w:rsidRDefault="007F545F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Устремление:</w:t>
      </w:r>
      <w:r w:rsidR="0001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70B" w:rsidRPr="00232DB3">
        <w:rPr>
          <w:rFonts w:ascii="Times New Roman" w:hAnsi="Times New Roman" w:cs="Times New Roman"/>
          <w:sz w:val="24"/>
          <w:szCs w:val="24"/>
        </w:rPr>
        <w:t xml:space="preserve">Энциклопедичность среды </w:t>
      </w:r>
      <w:r w:rsidR="004408E0" w:rsidRPr="00232DB3">
        <w:rPr>
          <w:rFonts w:ascii="Times New Roman" w:hAnsi="Times New Roman" w:cs="Times New Roman"/>
          <w:sz w:val="24"/>
          <w:szCs w:val="24"/>
        </w:rPr>
        <w:t>человек-землян неисповедимость Духа каждого Генезисом Законов ментальности ИВ Отцом.</w:t>
      </w:r>
    </w:p>
    <w:p w:rsidR="004408E0" w:rsidRPr="00232DB3" w:rsidRDefault="004408E0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08E0" w:rsidRDefault="004408E0" w:rsidP="00232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помесячных занятий в Синтездеятельности подразделения.</w:t>
      </w:r>
    </w:p>
    <w:p w:rsidR="004408E0" w:rsidRDefault="004408E0" w:rsidP="00232D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8E0" w:rsidRDefault="004408E0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Где и как формируется мысль каждого ИВ Отцом</w:t>
      </w:r>
      <w:r w:rsidR="00BA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F59" w:rsidRDefault="00BA3F59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Принять и вместить Огонь ИВО для активации ментальности каждого</w:t>
      </w:r>
      <w:r w:rsidR="0055559D">
        <w:rPr>
          <w:rFonts w:ascii="Times New Roman" w:hAnsi="Times New Roman" w:cs="Times New Roman"/>
          <w:sz w:val="24"/>
          <w:szCs w:val="24"/>
        </w:rPr>
        <w:t xml:space="preserve"> человека-землянина</w:t>
      </w:r>
      <w:r>
        <w:rPr>
          <w:rFonts w:ascii="Times New Roman" w:hAnsi="Times New Roman" w:cs="Times New Roman"/>
          <w:sz w:val="24"/>
          <w:szCs w:val="24"/>
        </w:rPr>
        <w:t>- первая компетенция ИВДИВО.</w:t>
      </w:r>
      <w:r w:rsidR="00555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Сентябрь 2025г.</w:t>
      </w:r>
    </w:p>
    <w:p w:rsidR="00BA3F59" w:rsidRDefault="00BA3F59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Понятие Идейная мыс</w:t>
      </w:r>
      <w:r w:rsidR="00867D23">
        <w:rPr>
          <w:rFonts w:ascii="Times New Roman" w:hAnsi="Times New Roman" w:cs="Times New Roman"/>
          <w:sz w:val="24"/>
          <w:szCs w:val="24"/>
        </w:rPr>
        <w:t xml:space="preserve">ль, инструменты синтеза 8-рицы </w:t>
      </w:r>
      <w:r>
        <w:rPr>
          <w:rFonts w:ascii="Times New Roman" w:hAnsi="Times New Roman" w:cs="Times New Roman"/>
          <w:sz w:val="24"/>
          <w:szCs w:val="24"/>
        </w:rPr>
        <w:t>её видов</w:t>
      </w:r>
      <w:r w:rsidR="00867D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синкретичес</w:t>
      </w:r>
      <w:r w:rsidR="004D03E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ая, ассоциативная, образная, сутевая,</w:t>
      </w:r>
      <w:r w:rsidR="00867D23">
        <w:rPr>
          <w:rFonts w:ascii="Times New Roman" w:hAnsi="Times New Roman" w:cs="Times New Roman"/>
          <w:sz w:val="24"/>
          <w:szCs w:val="24"/>
        </w:rPr>
        <w:t xml:space="preserve"> провидческая, идейная.                                        Январь 2025г.</w:t>
      </w:r>
    </w:p>
    <w:p w:rsidR="00867D23" w:rsidRDefault="00867D23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D23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Тренинг</w:t>
      </w:r>
      <w:r w:rsidRPr="00867D2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восьми ментальных чашах для активации генезирования идейности частей человек-землян архетипично.                                                                            Февраль 2025г.</w:t>
      </w:r>
    </w:p>
    <w:p w:rsidR="00867D23" w:rsidRDefault="00867D23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67D23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F69C7">
        <w:rPr>
          <w:rFonts w:ascii="Times New Roman" w:hAnsi="Times New Roman" w:cs="Times New Roman"/>
          <w:sz w:val="24"/>
          <w:szCs w:val="24"/>
        </w:rPr>
        <w:t>способности развития правильного Отцовского мышления каждого частями человек-землянина архетипично.                                                                     Март 2025 г.</w:t>
      </w:r>
    </w:p>
    <w:p w:rsidR="002F69C7" w:rsidRDefault="002F69C7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Тренинг в восьми ментальных чашах для активации генезирования систем частей человек-землян архетипически.                                                                                       Апрель 2025г.</w:t>
      </w:r>
    </w:p>
    <w:p w:rsidR="002F69C7" w:rsidRDefault="002F69C7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5559D">
        <w:rPr>
          <w:rFonts w:ascii="Times New Roman" w:hAnsi="Times New Roman" w:cs="Times New Roman"/>
          <w:b/>
          <w:sz w:val="24"/>
          <w:szCs w:val="24"/>
        </w:rPr>
        <w:t>:</w:t>
      </w:r>
      <w:r w:rsidR="0055559D">
        <w:rPr>
          <w:rFonts w:ascii="Times New Roman" w:hAnsi="Times New Roman" w:cs="Times New Roman"/>
          <w:sz w:val="24"/>
          <w:szCs w:val="24"/>
        </w:rPr>
        <w:t xml:space="preserve"> Тренинг в восьми ментальных чашах для активации генезирования аппаратов систем частей человек-землян архетипически.                                                                Май 2025г.</w:t>
      </w:r>
    </w:p>
    <w:p w:rsidR="0055559D" w:rsidRDefault="0055559D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F45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CF" w:rsidRPr="00F458CF">
        <w:rPr>
          <w:rFonts w:ascii="Times New Roman" w:hAnsi="Times New Roman" w:cs="Times New Roman"/>
          <w:sz w:val="24"/>
          <w:szCs w:val="24"/>
        </w:rPr>
        <w:t>Тренинг</w:t>
      </w:r>
      <w:r w:rsidR="00F458CF">
        <w:rPr>
          <w:rFonts w:ascii="Times New Roman" w:hAnsi="Times New Roman" w:cs="Times New Roman"/>
          <w:sz w:val="24"/>
          <w:szCs w:val="24"/>
        </w:rPr>
        <w:t xml:space="preserve"> в восьми ментальных чашах для генезирования частностей аппаратов систем частей человек-землян архетипически.                                                                Июнь 2025г.</w:t>
      </w:r>
    </w:p>
    <w:p w:rsidR="00F458CF" w:rsidRDefault="00F458CF" w:rsidP="00232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Стратегия преображения человек –землянина законами мышления Наукой Логика Изначально Вышестоящего Отца.                                                                                     Июль 2025г.</w:t>
      </w:r>
    </w:p>
    <w:p w:rsidR="002F69C7" w:rsidRDefault="002F69C7" w:rsidP="00232D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3E3" w:rsidRPr="00867D23" w:rsidRDefault="004D03E3" w:rsidP="00232DB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Разработка: </w:t>
      </w:r>
      <w:r w:rsidRPr="004D03E3">
        <w:rPr>
          <w:rFonts w:ascii="Times New Roman" w:hAnsi="Times New Roman" w:cs="Times New Roman"/>
          <w:sz w:val="24"/>
          <w:szCs w:val="24"/>
        </w:rPr>
        <w:t>Аватаресса</w:t>
      </w:r>
      <w:r>
        <w:rPr>
          <w:rFonts w:ascii="Times New Roman" w:hAnsi="Times New Roman" w:cs="Times New Roman"/>
          <w:sz w:val="24"/>
          <w:szCs w:val="24"/>
        </w:rPr>
        <w:t xml:space="preserve"> ИВО ИВДИВО-космического синтеза О-ч-с ИВО ИВАС Антея ИВДИВО-Секретарь космического синтеза ИВАС Кут Хуми, Учительница синтеза Валентина Тихенко</w:t>
      </w:r>
      <w:r w:rsidR="00450A3D">
        <w:rPr>
          <w:rFonts w:ascii="Times New Roman" w:hAnsi="Times New Roman" w:cs="Times New Roman"/>
          <w:sz w:val="24"/>
          <w:szCs w:val="24"/>
        </w:rPr>
        <w:t>.</w:t>
      </w:r>
    </w:p>
    <w:sectPr w:rsidR="004D03E3" w:rsidRPr="00867D23" w:rsidSect="00232DB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F1"/>
    <w:rsid w:val="0001770B"/>
    <w:rsid w:val="000A7865"/>
    <w:rsid w:val="00232DB3"/>
    <w:rsid w:val="002F69C7"/>
    <w:rsid w:val="004408E0"/>
    <w:rsid w:val="00450A3D"/>
    <w:rsid w:val="004D03E3"/>
    <w:rsid w:val="0055559D"/>
    <w:rsid w:val="007F545F"/>
    <w:rsid w:val="00867D23"/>
    <w:rsid w:val="009F7662"/>
    <w:rsid w:val="00AF616C"/>
    <w:rsid w:val="00BA3F59"/>
    <w:rsid w:val="00F40CF1"/>
    <w:rsid w:val="00F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8DD2"/>
  <w15:chartTrackingRefBased/>
  <w15:docId w15:val="{318D1812-1F4C-4455-A245-AE752AA4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Раиса</cp:lastModifiedBy>
  <cp:revision>6</cp:revision>
  <dcterms:created xsi:type="dcterms:W3CDTF">2025-07-04T06:48:00Z</dcterms:created>
  <dcterms:modified xsi:type="dcterms:W3CDTF">2025-07-31T14:21:00Z</dcterms:modified>
</cp:coreProperties>
</file>